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65F" w:rsidRDefault="006A765F" w:rsidP="006A765F">
      <w:pPr>
        <w:shd w:val="clear" w:color="auto" w:fill="FFFFFF"/>
        <w:suppressAutoHyphens w:val="0"/>
        <w:autoSpaceDE w:val="0"/>
        <w:adjustRightInd w:val="0"/>
        <w:spacing w:before="5" w:after="0" w:line="240" w:lineRule="auto"/>
        <w:ind w:right="211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>
        <w:rPr>
          <w:rFonts w:ascii="Times New Roman" w:eastAsia="Times New Roman" w:hAnsi="Times New Roman" w:cs="Times New Roman"/>
          <w:noProof/>
          <w:kern w:val="0"/>
          <w:lang w:eastAsia="ru-RU"/>
        </w:rPr>
        <w:drawing>
          <wp:inline distT="0" distB="0" distL="0" distR="0" wp14:anchorId="36483002" wp14:editId="0A669A04">
            <wp:extent cx="5940425" cy="8168084"/>
            <wp:effectExtent l="0" t="0" r="3175" b="4445"/>
            <wp:docPr id="1" name="Рисунок 1" descr="C:\Users\user1\Desktop\а 2016-08-26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а 2016-08-26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65F" w:rsidRPr="0095569C" w:rsidRDefault="006A765F" w:rsidP="006A765F">
      <w:pPr>
        <w:numPr>
          <w:ilvl w:val="0"/>
          <w:numId w:val="1"/>
        </w:numPr>
        <w:shd w:val="clear" w:color="auto" w:fill="FFFFFF"/>
        <w:suppressAutoHyphens w:val="0"/>
        <w:autoSpaceDE w:val="0"/>
        <w:adjustRightInd w:val="0"/>
        <w:spacing w:before="5" w:after="0" w:line="240" w:lineRule="auto"/>
        <w:ind w:left="634" w:right="211" w:hanging="634"/>
        <w:jc w:val="both"/>
        <w:textAlignment w:val="auto"/>
        <w:rPr>
          <w:rFonts w:ascii="Times New Roman" w:eastAsia="Times New Roman" w:hAnsi="Times New Roman" w:cs="Times New Roman"/>
          <w:spacing w:val="-7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 xml:space="preserve">Старший воспитатель  ведет учет тем самообразования, курирует </w:t>
      </w:r>
      <w:r w:rsidRPr="0095569C">
        <w:rPr>
          <w:rFonts w:ascii="Times New Roman" w:eastAsia="Times New Roman" w:hAnsi="Times New Roman" w:cs="Times New Roman"/>
          <w:spacing w:val="-1"/>
          <w:kern w:val="0"/>
          <w:lang w:eastAsia="ru-RU"/>
        </w:rPr>
        <w:t xml:space="preserve">деятельность педагогов по их реализации, консультирует, оказывает необходимую </w:t>
      </w:r>
      <w:r w:rsidRPr="0095569C">
        <w:rPr>
          <w:rFonts w:ascii="Times New Roman" w:eastAsia="Times New Roman" w:hAnsi="Times New Roman" w:cs="Times New Roman"/>
          <w:kern w:val="0"/>
          <w:lang w:eastAsia="ru-RU"/>
        </w:rPr>
        <w:t>методическую помощь.</w:t>
      </w:r>
    </w:p>
    <w:p w:rsidR="006A765F" w:rsidRPr="0095569C" w:rsidRDefault="006A765F" w:rsidP="006A765F">
      <w:pPr>
        <w:numPr>
          <w:ilvl w:val="0"/>
          <w:numId w:val="1"/>
        </w:numPr>
        <w:shd w:val="clear" w:color="auto" w:fill="FFFFFF"/>
        <w:suppressAutoHyphens w:val="0"/>
        <w:autoSpaceDE w:val="0"/>
        <w:adjustRightInd w:val="0"/>
        <w:spacing w:before="5" w:after="0" w:line="240" w:lineRule="auto"/>
        <w:ind w:left="634" w:right="211" w:hanging="634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spacing w:val="-1"/>
          <w:kern w:val="0"/>
          <w:lang w:eastAsia="ru-RU"/>
        </w:rPr>
        <w:t xml:space="preserve">Результат работы по теме самообразования может быть представлен в форме: доклада; </w:t>
      </w:r>
      <w:r w:rsidRPr="0095569C">
        <w:rPr>
          <w:rFonts w:ascii="Times New Roman" w:eastAsia="Times New Roman" w:hAnsi="Times New Roman" w:cs="Times New Roman"/>
          <w:spacing w:val="-2"/>
          <w:kern w:val="0"/>
          <w:lang w:eastAsia="ru-RU"/>
        </w:rPr>
        <w:t xml:space="preserve">реферата; статьи в журнале; программы; </w:t>
      </w:r>
      <w:r w:rsidRPr="0095569C">
        <w:rPr>
          <w:rFonts w:ascii="Times New Roman" w:eastAsia="Times New Roman" w:hAnsi="Times New Roman" w:cs="Times New Roman"/>
          <w:spacing w:val="-1"/>
          <w:kern w:val="0"/>
          <w:lang w:eastAsia="ru-RU"/>
        </w:rPr>
        <w:t>дидактического материала; методического пособия; научно-методической разработки.</w:t>
      </w:r>
    </w:p>
    <w:p w:rsidR="006A765F" w:rsidRPr="0095569C" w:rsidRDefault="006A765F" w:rsidP="006A765F">
      <w:pPr>
        <w:numPr>
          <w:ilvl w:val="0"/>
          <w:numId w:val="1"/>
        </w:numPr>
        <w:shd w:val="clear" w:color="auto" w:fill="FFFFFF"/>
        <w:suppressAutoHyphens w:val="0"/>
        <w:autoSpaceDE w:val="0"/>
        <w:adjustRightInd w:val="0"/>
        <w:spacing w:before="5" w:after="0" w:line="240" w:lineRule="auto"/>
        <w:ind w:left="634" w:right="211" w:hanging="634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spacing w:val="-1"/>
          <w:kern w:val="0"/>
          <w:lang w:eastAsia="ru-RU"/>
        </w:rPr>
        <w:t xml:space="preserve">Весь наработанный материал сдается в методический кабинет и является доступным для </w:t>
      </w:r>
      <w:r w:rsidRPr="0095569C">
        <w:rPr>
          <w:rFonts w:ascii="Times New Roman" w:eastAsia="Times New Roman" w:hAnsi="Times New Roman" w:cs="Times New Roman"/>
          <w:spacing w:val="-1"/>
          <w:kern w:val="0"/>
          <w:lang w:eastAsia="ru-RU"/>
        </w:rPr>
        <w:lastRenderedPageBreak/>
        <w:t>использования другими педагогами.</w:t>
      </w:r>
    </w:p>
    <w:p w:rsidR="006A765F" w:rsidRPr="0095569C" w:rsidRDefault="006A765F" w:rsidP="006A765F">
      <w:pPr>
        <w:numPr>
          <w:ilvl w:val="0"/>
          <w:numId w:val="1"/>
        </w:numPr>
        <w:shd w:val="clear" w:color="auto" w:fill="FFFFFF"/>
        <w:suppressAutoHyphens w:val="0"/>
        <w:autoSpaceDE w:val="0"/>
        <w:adjustRightInd w:val="0"/>
        <w:spacing w:before="5" w:after="0" w:line="240" w:lineRule="auto"/>
        <w:ind w:left="634" w:right="211" w:hanging="634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Наиболее значимый опыт работы педагога может быть рекомендован к распространению на различных уровнях.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приложение 1</w:t>
      </w:r>
    </w:p>
    <w:p w:rsidR="006A765F" w:rsidRPr="0095569C" w:rsidRDefault="006A765F" w:rsidP="006A765F">
      <w:pPr>
        <w:shd w:val="clear" w:color="auto" w:fill="FFFFFF"/>
        <w:suppressAutoHyphens w:val="0"/>
        <w:autoSpaceDE w:val="0"/>
        <w:adjustRightInd w:val="0"/>
        <w:spacing w:after="0" w:line="269" w:lineRule="exact"/>
        <w:ind w:right="82"/>
        <w:jc w:val="right"/>
        <w:textAlignment w:val="auto"/>
        <w:rPr>
          <w:rFonts w:ascii="Times New Roman" w:eastAsia="Times New Roman" w:hAnsi="Times New Roman" w:cs="Times New Roman"/>
          <w:bCs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 xml:space="preserve">К положению </w:t>
      </w:r>
      <w:r w:rsidRPr="0095569C">
        <w:rPr>
          <w:rFonts w:ascii="Times New Roman" w:eastAsia="Times New Roman" w:hAnsi="Times New Roman" w:cs="Times New Roman"/>
          <w:bCs/>
          <w:kern w:val="0"/>
          <w:lang w:eastAsia="ru-RU"/>
        </w:rPr>
        <w:t xml:space="preserve">о работе педагогов </w:t>
      </w:r>
    </w:p>
    <w:p w:rsidR="006A765F" w:rsidRPr="0095569C" w:rsidRDefault="006A765F" w:rsidP="006A765F">
      <w:pPr>
        <w:shd w:val="clear" w:color="auto" w:fill="FFFFFF"/>
        <w:suppressAutoHyphens w:val="0"/>
        <w:autoSpaceDE w:val="0"/>
        <w:adjustRightInd w:val="0"/>
        <w:spacing w:after="0" w:line="269" w:lineRule="exact"/>
        <w:ind w:right="82"/>
        <w:jc w:val="right"/>
        <w:textAlignment w:val="auto"/>
        <w:rPr>
          <w:rFonts w:ascii="Times New Roman" w:eastAsia="Times New Roman" w:hAnsi="Times New Roman" w:cs="Times New Roman"/>
          <w:bCs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Cs/>
          <w:kern w:val="0"/>
          <w:lang w:eastAsia="ru-RU"/>
        </w:rPr>
        <w:t>над темами самообразования</w:t>
      </w:r>
    </w:p>
    <w:p w:rsidR="006A765F" w:rsidRPr="0095569C" w:rsidRDefault="006A765F" w:rsidP="006A765F">
      <w:pPr>
        <w:shd w:val="clear" w:color="auto" w:fill="FFFFFF"/>
        <w:suppressAutoHyphens w:val="0"/>
        <w:autoSpaceDE w:val="0"/>
        <w:adjustRightInd w:val="0"/>
        <w:spacing w:after="0" w:line="269" w:lineRule="exact"/>
        <w:ind w:right="82"/>
        <w:jc w:val="right"/>
        <w:textAlignment w:val="auto"/>
        <w:rPr>
          <w:rFonts w:ascii="Times New Roman" w:eastAsia="Times New Roman" w:hAnsi="Times New Roman" w:cs="Times New Roman"/>
          <w:bCs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Cs/>
          <w:kern w:val="0"/>
          <w:lang w:eastAsia="ru-RU"/>
        </w:rPr>
        <w:t>в М</w:t>
      </w:r>
      <w:r w:rsidRPr="00A21ACF">
        <w:rPr>
          <w:rFonts w:ascii="Times New Roman" w:eastAsia="Times New Roman" w:hAnsi="Times New Roman" w:cs="Times New Roman"/>
          <w:bCs/>
          <w:kern w:val="0"/>
          <w:lang w:eastAsia="ru-RU"/>
        </w:rPr>
        <w:t>АДОУ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Примерный план 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>работы педагога над темой самообразования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1 этап. </w:t>
      </w:r>
      <w:proofErr w:type="gramStart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>Подготовительный</w:t>
      </w:r>
      <w:proofErr w:type="gramEnd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 (выявление)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"/>
        <w:gridCol w:w="6839"/>
        <w:gridCol w:w="2110"/>
      </w:tblGrid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№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Содержание работы</w:t>
            </w:r>
          </w:p>
        </w:tc>
        <w:tc>
          <w:tcPr>
            <w:tcW w:w="2212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Сроки реализации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1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Определение темы по обобщению опыта работы, обоснование ее актуальности, необходимости рассмотрения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1-й год работы над темой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2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Постановка целей, задач работы</w:t>
            </w: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3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Выдвижение гипотезы</w:t>
            </w: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</w:tbl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2 этап. </w:t>
      </w:r>
      <w:proofErr w:type="gramStart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>Аналитический</w:t>
      </w:r>
      <w:proofErr w:type="gramEnd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 (изучение)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"/>
        <w:gridCol w:w="6843"/>
        <w:gridCol w:w="2106"/>
      </w:tblGrid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№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Содержание работы</w:t>
            </w:r>
          </w:p>
        </w:tc>
        <w:tc>
          <w:tcPr>
            <w:tcW w:w="2212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Сроки реализации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1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Составление плана работы по самообразованию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1-й год работы над темой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2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Проведение обследования детей по интересующей проблеме (диагностика)</w:t>
            </w: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</w:tbl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3 этап. </w:t>
      </w:r>
      <w:proofErr w:type="gramStart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>Организационный</w:t>
      </w:r>
      <w:proofErr w:type="gramEnd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 (обобщение)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1"/>
        <w:gridCol w:w="6847"/>
        <w:gridCol w:w="2103"/>
      </w:tblGrid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№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Содержание работы</w:t>
            </w:r>
          </w:p>
        </w:tc>
        <w:tc>
          <w:tcPr>
            <w:tcW w:w="2212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Сроки реализации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1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Теоретическая часть: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2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Изучение методической, педагогической, психологической и другой литературы, опыта работы коллег и т.п.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2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Ознакомление с требованиями оформления теоретической части работы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2-й, 3-й года работы </w:t>
            </w: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над темой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2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Практическая часть: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3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Составление конспектов занятий, деятельности и т.д., их апробация.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3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Изготовление пособий, атрибуто</w:t>
            </w:r>
            <w:r w:rsidRPr="00A21ACF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в, приобретение оборудования для </w:t>
            </w: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проведения деятельности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3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Проведение открытых мероприятий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3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Выступление на педагогическом совете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3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Участие в работе творческих групп</w:t>
            </w: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</w:tbl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4 этап. </w:t>
      </w:r>
      <w:proofErr w:type="gramStart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>Завершающий</w:t>
      </w:r>
      <w:proofErr w:type="gramEnd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 (внедрение)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6851"/>
        <w:gridCol w:w="2100"/>
      </w:tblGrid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№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Содержание работы</w:t>
            </w:r>
          </w:p>
        </w:tc>
        <w:tc>
          <w:tcPr>
            <w:tcW w:w="2212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Сроки реализации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1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Оформление результатов обследования детей по проблеме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3-й год </w:t>
            </w: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(4-й, 5-й годы)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2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Оформление опыта работы: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4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Систематизация теоретической части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4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Систематизация </w:t>
            </w:r>
            <w:proofErr w:type="gramStart"/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практической</w:t>
            </w:r>
            <w:proofErr w:type="gramEnd"/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 материала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4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Подборка материалов и составление «Приложения» (плана работы п</w:t>
            </w:r>
            <w:r w:rsidRPr="00A21ACF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о самообразованию, конспектов, </w:t>
            </w: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результатов продуктивной деятельности детей, фотоматериалов и др.)</w:t>
            </w: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</w:tbl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5 этап. </w:t>
      </w:r>
      <w:proofErr w:type="gramStart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>Презентационный</w:t>
      </w:r>
      <w:proofErr w:type="gramEnd"/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 (распространение)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6809"/>
        <w:gridCol w:w="2142"/>
      </w:tblGrid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№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Содержание работы</w:t>
            </w:r>
          </w:p>
        </w:tc>
        <w:tc>
          <w:tcPr>
            <w:tcW w:w="2212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Сроки реализации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1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Выступление на педагогическом совете «Из опыта работы»: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5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Рассказ;</w:t>
            </w:r>
          </w:p>
          <w:p w:rsidR="006A765F" w:rsidRPr="0095569C" w:rsidRDefault="006A765F" w:rsidP="00E11CD3">
            <w:pPr>
              <w:widowControl/>
              <w:numPr>
                <w:ilvl w:val="0"/>
                <w:numId w:val="5"/>
              </w:numPr>
              <w:tabs>
                <w:tab w:val="num" w:pos="432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43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Организация выставки результатов продуктивной деятельности </w:t>
            </w: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lastRenderedPageBreak/>
              <w:t>детей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lastRenderedPageBreak/>
              <w:t>В ходе дальнейшей педагогической деятельности</w:t>
            </w: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lastRenderedPageBreak/>
              <w:t>2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Предоставление опыта работы в методический кабинет на выставку «Передовой педагогический опыт»</w:t>
            </w: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3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>Подготовка материала к публикации в печатных изданиях</w:t>
            </w:r>
          </w:p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  <w:tr w:rsidR="006A765F" w:rsidRPr="0095569C" w:rsidTr="00E11CD3">
        <w:tc>
          <w:tcPr>
            <w:tcW w:w="64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4</w:t>
            </w:r>
          </w:p>
        </w:tc>
        <w:tc>
          <w:tcPr>
            <w:tcW w:w="75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kern w:val="0"/>
                <w:lang w:eastAsia="ru-RU"/>
              </w:rPr>
              <w:t xml:space="preserve">Участие в педагогических конкурсах </w:t>
            </w:r>
          </w:p>
        </w:tc>
        <w:tc>
          <w:tcPr>
            <w:tcW w:w="2212" w:type="dxa"/>
            <w:vMerge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</w:tbl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Приложение 1</w:t>
      </w:r>
    </w:p>
    <w:p w:rsidR="006A765F" w:rsidRPr="0095569C" w:rsidRDefault="006A765F" w:rsidP="006A765F">
      <w:pPr>
        <w:shd w:val="clear" w:color="auto" w:fill="FFFFFF"/>
        <w:suppressAutoHyphens w:val="0"/>
        <w:autoSpaceDE w:val="0"/>
        <w:adjustRightInd w:val="0"/>
        <w:spacing w:after="0" w:line="269" w:lineRule="exact"/>
        <w:ind w:right="82"/>
        <w:jc w:val="right"/>
        <w:textAlignment w:val="auto"/>
        <w:rPr>
          <w:rFonts w:ascii="Times New Roman" w:eastAsia="Times New Roman" w:hAnsi="Times New Roman" w:cs="Times New Roman"/>
          <w:bCs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 xml:space="preserve">К положению </w:t>
      </w:r>
      <w:r w:rsidRPr="0095569C">
        <w:rPr>
          <w:rFonts w:ascii="Times New Roman" w:eastAsia="Times New Roman" w:hAnsi="Times New Roman" w:cs="Times New Roman"/>
          <w:bCs/>
          <w:kern w:val="0"/>
          <w:lang w:eastAsia="ru-RU"/>
        </w:rPr>
        <w:t xml:space="preserve">о работе педагогов </w:t>
      </w:r>
    </w:p>
    <w:p w:rsidR="006A765F" w:rsidRPr="0095569C" w:rsidRDefault="006A765F" w:rsidP="006A765F">
      <w:pPr>
        <w:shd w:val="clear" w:color="auto" w:fill="FFFFFF"/>
        <w:suppressAutoHyphens w:val="0"/>
        <w:autoSpaceDE w:val="0"/>
        <w:adjustRightInd w:val="0"/>
        <w:spacing w:after="0" w:line="269" w:lineRule="exact"/>
        <w:ind w:right="82"/>
        <w:jc w:val="right"/>
        <w:textAlignment w:val="auto"/>
        <w:rPr>
          <w:rFonts w:ascii="Times New Roman" w:eastAsia="Times New Roman" w:hAnsi="Times New Roman" w:cs="Times New Roman"/>
          <w:bCs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Cs/>
          <w:kern w:val="0"/>
          <w:lang w:eastAsia="ru-RU"/>
        </w:rPr>
        <w:t>над темами самообразования</w:t>
      </w:r>
    </w:p>
    <w:p w:rsidR="006A765F" w:rsidRPr="0095569C" w:rsidRDefault="006A765F" w:rsidP="006A765F">
      <w:pPr>
        <w:shd w:val="clear" w:color="auto" w:fill="FFFFFF"/>
        <w:suppressAutoHyphens w:val="0"/>
        <w:autoSpaceDE w:val="0"/>
        <w:adjustRightInd w:val="0"/>
        <w:spacing w:after="0" w:line="269" w:lineRule="exact"/>
        <w:ind w:right="82"/>
        <w:jc w:val="right"/>
        <w:textAlignment w:val="auto"/>
        <w:rPr>
          <w:rFonts w:ascii="Times New Roman" w:eastAsia="Times New Roman" w:hAnsi="Times New Roman" w:cs="Times New Roman"/>
          <w:bCs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Cs/>
          <w:kern w:val="0"/>
          <w:lang w:eastAsia="ru-RU"/>
        </w:rPr>
        <w:t>в МА</w:t>
      </w:r>
      <w:r w:rsidRPr="00A21ACF">
        <w:rPr>
          <w:rFonts w:ascii="Times New Roman" w:eastAsia="Times New Roman" w:hAnsi="Times New Roman" w:cs="Times New Roman"/>
          <w:bCs/>
          <w:kern w:val="0"/>
          <w:lang w:eastAsia="ru-RU"/>
        </w:rPr>
        <w:t>ДОУ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Примерный план 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 xml:space="preserve">отчета по работе над темой самообразования в период реализации 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b/>
          <w:kern w:val="0"/>
          <w:lang w:eastAsia="ru-RU"/>
        </w:rPr>
        <w:t>мероприятий практического этапа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/>
        </w:rPr>
      </w:pPr>
    </w:p>
    <w:p w:rsidR="006A765F" w:rsidRPr="0095569C" w:rsidRDefault="006A765F" w:rsidP="006A765F">
      <w:pPr>
        <w:numPr>
          <w:ilvl w:val="0"/>
          <w:numId w:val="6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План отчета:</w:t>
      </w:r>
    </w:p>
    <w:p w:rsidR="006A765F" w:rsidRPr="0095569C" w:rsidRDefault="006A765F" w:rsidP="006A765F">
      <w:pPr>
        <w:numPr>
          <w:ilvl w:val="0"/>
          <w:numId w:val="7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Обоснование выбора темы.</w:t>
      </w:r>
    </w:p>
    <w:p w:rsidR="006A765F" w:rsidRPr="0095569C" w:rsidRDefault="006A765F" w:rsidP="006A765F">
      <w:pPr>
        <w:numPr>
          <w:ilvl w:val="0"/>
          <w:numId w:val="7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Цель и задачи работы над темой, сроки.</w:t>
      </w:r>
    </w:p>
    <w:p w:rsidR="006A765F" w:rsidRPr="0095569C" w:rsidRDefault="006A765F" w:rsidP="006A765F">
      <w:pPr>
        <w:numPr>
          <w:ilvl w:val="0"/>
          <w:numId w:val="7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Анализ состояния вопроса по литературным источникам, имеющегося опыта по решению проблемы.</w:t>
      </w:r>
    </w:p>
    <w:p w:rsidR="006A765F" w:rsidRPr="0095569C" w:rsidRDefault="006A765F" w:rsidP="006A765F">
      <w:pPr>
        <w:numPr>
          <w:ilvl w:val="0"/>
          <w:numId w:val="7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Какая предусмотрена (или реализуется) система мер для решения педагогом проблемы в конкретных условиях.</w:t>
      </w:r>
    </w:p>
    <w:p w:rsidR="006A765F" w:rsidRPr="0095569C" w:rsidRDefault="006A765F" w:rsidP="006A765F">
      <w:pPr>
        <w:numPr>
          <w:ilvl w:val="0"/>
          <w:numId w:val="7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Какой предполагается результат и форма его представления.</w:t>
      </w:r>
    </w:p>
    <w:p w:rsidR="006A765F" w:rsidRPr="0095569C" w:rsidRDefault="006A765F" w:rsidP="006A765F">
      <w:pPr>
        <w:numPr>
          <w:ilvl w:val="0"/>
          <w:numId w:val="6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Полученные от педагога данные вносятся в таблицу.</w:t>
      </w: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ind w:firstLine="54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2126"/>
        <w:gridCol w:w="1538"/>
        <w:gridCol w:w="2360"/>
        <w:gridCol w:w="1175"/>
        <w:gridCol w:w="1913"/>
      </w:tblGrid>
      <w:tr w:rsidR="006A765F" w:rsidRPr="0095569C" w:rsidTr="00E11CD3">
        <w:tc>
          <w:tcPr>
            <w:tcW w:w="46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№</w:t>
            </w:r>
          </w:p>
        </w:tc>
        <w:tc>
          <w:tcPr>
            <w:tcW w:w="25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Ф.И.О. педагога</w:t>
            </w:r>
          </w:p>
        </w:tc>
        <w:tc>
          <w:tcPr>
            <w:tcW w:w="16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Должность</w:t>
            </w:r>
          </w:p>
        </w:tc>
        <w:tc>
          <w:tcPr>
            <w:tcW w:w="25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Тема самообразования</w:t>
            </w:r>
          </w:p>
        </w:tc>
        <w:tc>
          <w:tcPr>
            <w:tcW w:w="12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Год работы над темой</w:t>
            </w:r>
          </w:p>
        </w:tc>
        <w:tc>
          <w:tcPr>
            <w:tcW w:w="2035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</w:pPr>
            <w:r w:rsidRPr="0095569C">
              <w:rPr>
                <w:rFonts w:ascii="Times New Roman" w:eastAsia="Times New Roman" w:hAnsi="Times New Roman" w:cs="Times New Roman"/>
                <w:b/>
                <w:kern w:val="0"/>
                <w:lang w:eastAsia="ru-RU"/>
              </w:rPr>
              <w:t>Деятельность по реализации темы</w:t>
            </w:r>
          </w:p>
        </w:tc>
      </w:tr>
      <w:tr w:rsidR="006A765F" w:rsidRPr="0095569C" w:rsidTr="00E11CD3">
        <w:tc>
          <w:tcPr>
            <w:tcW w:w="46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25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25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2035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  <w:tr w:rsidR="006A765F" w:rsidRPr="0095569C" w:rsidTr="00E11CD3">
        <w:tc>
          <w:tcPr>
            <w:tcW w:w="468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25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252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  <w:tc>
          <w:tcPr>
            <w:tcW w:w="2035" w:type="dxa"/>
            <w:shd w:val="clear" w:color="auto" w:fill="auto"/>
          </w:tcPr>
          <w:p w:rsidR="006A765F" w:rsidRPr="0095569C" w:rsidRDefault="006A765F" w:rsidP="00E11CD3">
            <w:pPr>
              <w:suppressAutoHyphens w:val="0"/>
              <w:autoSpaceDE w:val="0"/>
              <w:adjustRightInd w:val="0"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/>
              </w:rPr>
            </w:pPr>
          </w:p>
        </w:tc>
      </w:tr>
    </w:tbl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numPr>
          <w:ilvl w:val="0"/>
          <w:numId w:val="6"/>
        </w:numPr>
        <w:shd w:val="clear" w:color="auto" w:fill="FFFFFF"/>
        <w:tabs>
          <w:tab w:val="num" w:pos="540"/>
        </w:tabs>
        <w:suppressAutoHyphens w:val="0"/>
        <w:autoSpaceDE w:val="0"/>
        <w:adjustRightInd w:val="0"/>
        <w:spacing w:before="5" w:after="0" w:line="254" w:lineRule="exact"/>
        <w:ind w:right="211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Необходимость введения графы «Год работы над темой» продиктована тем, что позволяет отследить, на каком этапе работы над темой находится педагог, и, если требуется, оказать соответствующую методическую помощь, определить виды деятельности в реализации темы в течение конкретного учебного года.</w:t>
      </w:r>
    </w:p>
    <w:p w:rsidR="006A765F" w:rsidRPr="0095569C" w:rsidRDefault="006A765F" w:rsidP="006A765F">
      <w:pPr>
        <w:numPr>
          <w:ilvl w:val="0"/>
          <w:numId w:val="6"/>
        </w:numPr>
        <w:shd w:val="clear" w:color="auto" w:fill="FFFFFF"/>
        <w:tabs>
          <w:tab w:val="num" w:pos="540"/>
        </w:tabs>
        <w:suppressAutoHyphens w:val="0"/>
        <w:autoSpaceDE w:val="0"/>
        <w:adjustRightInd w:val="0"/>
        <w:spacing w:before="5" w:after="0" w:line="254" w:lineRule="exact"/>
        <w:ind w:right="211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95569C">
        <w:rPr>
          <w:rFonts w:ascii="Times New Roman" w:eastAsia="Times New Roman" w:hAnsi="Times New Roman" w:cs="Times New Roman"/>
          <w:kern w:val="0"/>
          <w:lang w:eastAsia="ru-RU"/>
        </w:rPr>
        <w:t>Изменения в таблицу вносятся ежегодно. Такая система работы позволяет выявить передовой педагогический опыт, обобщить его и выбрать формы распространения.</w:t>
      </w:r>
    </w:p>
    <w:p w:rsidR="006A765F" w:rsidRPr="0095569C" w:rsidRDefault="006A765F" w:rsidP="006A765F">
      <w:pPr>
        <w:shd w:val="clear" w:color="auto" w:fill="FFFFFF"/>
        <w:suppressAutoHyphens w:val="0"/>
        <w:autoSpaceDE w:val="0"/>
        <w:adjustRightInd w:val="0"/>
        <w:spacing w:before="5" w:after="0" w:line="254" w:lineRule="exact"/>
        <w:ind w:right="211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95569C" w:rsidRDefault="006A765F" w:rsidP="006A765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</w:p>
    <w:p w:rsidR="006A765F" w:rsidRPr="00A21ACF" w:rsidRDefault="006A765F" w:rsidP="006A765F"/>
    <w:p w:rsidR="00D816AA" w:rsidRDefault="00D816AA">
      <w:bookmarkStart w:id="0" w:name="_GoBack"/>
      <w:bookmarkEnd w:id="0"/>
    </w:p>
    <w:sectPr w:rsidR="00D816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771FA"/>
    <w:multiLevelType w:val="hybridMultilevel"/>
    <w:tmpl w:val="A07079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41B2EAE"/>
    <w:multiLevelType w:val="hybridMultilevel"/>
    <w:tmpl w:val="FE7C99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161735"/>
    <w:multiLevelType w:val="hybridMultilevel"/>
    <w:tmpl w:val="F9B4FC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BD7DEA"/>
    <w:multiLevelType w:val="singleLevel"/>
    <w:tmpl w:val="AEFCA834"/>
    <w:lvl w:ilvl="0">
      <w:start w:val="5"/>
      <w:numFmt w:val="decimal"/>
      <w:lvlText w:val="3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4">
    <w:nsid w:val="5CE22076"/>
    <w:multiLevelType w:val="multilevel"/>
    <w:tmpl w:val="C310E92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779B5140"/>
    <w:multiLevelType w:val="hybridMultilevel"/>
    <w:tmpl w:val="46EAD7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FAB1B71"/>
    <w:multiLevelType w:val="hybridMultilevel"/>
    <w:tmpl w:val="F66C2A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C3A"/>
    <w:rsid w:val="00255C3A"/>
    <w:rsid w:val="006A765F"/>
    <w:rsid w:val="00D8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A765F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65F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A765F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65F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573</Words>
  <Characters>3269</Characters>
  <Application>Microsoft Office Word</Application>
  <DocSecurity>0</DocSecurity>
  <Lines>27</Lines>
  <Paragraphs>7</Paragraphs>
  <ScaleCrop>false</ScaleCrop>
  <Company/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2016-08-27T08:29:00Z</dcterms:created>
  <dcterms:modified xsi:type="dcterms:W3CDTF">2016-08-27T08:30:00Z</dcterms:modified>
</cp:coreProperties>
</file>